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6730" w14:textId="77777777" w:rsidR="004A7273" w:rsidRPr="00866FD2" w:rsidRDefault="004A7273" w:rsidP="00670500">
      <w:pP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14:paraId="78A0A246" w14:textId="77777777" w:rsidR="0027451D" w:rsidRPr="00866FD2" w:rsidRDefault="0027451D" w:rsidP="00EB2447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  <w14:ligatures w14:val="standardContextual"/>
        </w:rPr>
      </w:pPr>
    </w:p>
    <w:p w14:paraId="6945FA41" w14:textId="77777777" w:rsidR="008B6ECD" w:rsidRPr="00866FD2" w:rsidRDefault="008B6ECD" w:rsidP="008B6ECD">
      <w:pPr>
        <w:autoSpaceDE w:val="0"/>
        <w:autoSpaceDN w:val="0"/>
        <w:adjustRightInd w:val="0"/>
        <w:spacing w:line="230" w:lineRule="atLeast"/>
        <w:ind w:left="5664"/>
        <w:textAlignment w:val="center"/>
        <w:rPr>
          <w:rFonts w:ascii="Times New Roman" w:eastAsia="Calibri" w:hAnsi="Times New Roman"/>
          <w:iCs/>
          <w:color w:val="000000"/>
          <w:sz w:val="24"/>
          <w:szCs w:val="22"/>
          <w:lang w:eastAsia="en-US"/>
        </w:rPr>
      </w:pPr>
    </w:p>
    <w:p w14:paraId="2B3A4E1F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ТОВАРИСТВО З ОБМЕЖЕНОЮ ВІДПОВІДАЛЬНІСТЮ</w:t>
      </w:r>
    </w:p>
    <w:p w14:paraId="76D3B7A7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«УСЕ БУДЕ ДОБРЕ»</w:t>
      </w:r>
    </w:p>
    <w:p w14:paraId="33396AF1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(ТОВ «УСЕ БУДЕ ДОБРЕ»)</w:t>
      </w:r>
    </w:p>
    <w:p w14:paraId="3CC88155" w14:textId="77777777" w:rsidR="00866FD2" w:rsidRPr="00866FD2" w:rsidRDefault="00866FD2" w:rsidP="00866FD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7316754A" w14:textId="77777777" w:rsidR="00866FD2" w:rsidRPr="00866FD2" w:rsidRDefault="00866FD2" w:rsidP="00866FD2">
      <w:pPr>
        <w:ind w:left="6372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 xml:space="preserve">       Код ЄДРПОУ 12345678</w:t>
      </w:r>
    </w:p>
    <w:p w14:paraId="3F9E88CD" w14:textId="77777777" w:rsidR="00866FD2" w:rsidRPr="00866FD2" w:rsidRDefault="00866FD2" w:rsidP="00866FD2">
      <w:pPr>
        <w:ind w:left="6372"/>
        <w:jc w:val="both"/>
        <w:rPr>
          <w:rFonts w:ascii="Times New Roman" w:hAnsi="Times New Roman"/>
          <w:sz w:val="24"/>
          <w:szCs w:val="28"/>
        </w:rPr>
      </w:pPr>
    </w:p>
    <w:p w14:paraId="3FF2F01F" w14:textId="77777777" w:rsidR="00866FD2" w:rsidRPr="00866FD2" w:rsidRDefault="00866FD2" w:rsidP="00866FD2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66FD2">
        <w:rPr>
          <w:rFonts w:ascii="Times New Roman" w:hAnsi="Times New Roman"/>
          <w:b/>
          <w:spacing w:val="60"/>
          <w:sz w:val="28"/>
          <w:szCs w:val="28"/>
        </w:rPr>
        <w:t>НАКАЗ</w:t>
      </w:r>
    </w:p>
    <w:p w14:paraId="65F2B252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2AAFE48F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15.09.2023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                   Київ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                     № 277/к/тр</w:t>
      </w:r>
    </w:p>
    <w:p w14:paraId="38E00396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04F66FD5" w14:textId="77777777" w:rsidR="00866FD2" w:rsidRPr="00866FD2" w:rsidRDefault="00866FD2" w:rsidP="00866FD2">
      <w:pPr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Про прийняття на роботу</w:t>
      </w:r>
    </w:p>
    <w:p w14:paraId="7D2CE5CA" w14:textId="77777777" w:rsidR="00866FD2" w:rsidRPr="00866FD2" w:rsidRDefault="00866FD2" w:rsidP="00866FD2">
      <w:pPr>
        <w:rPr>
          <w:rFonts w:ascii="Times New Roman" w:hAnsi="Times New Roman"/>
          <w:b/>
          <w:sz w:val="24"/>
          <w:szCs w:val="28"/>
        </w:rPr>
      </w:pPr>
      <w:r w:rsidRPr="00866FD2">
        <w:rPr>
          <w:rFonts w:ascii="Times New Roman" w:hAnsi="Times New Roman"/>
          <w:b/>
          <w:sz w:val="24"/>
          <w:szCs w:val="28"/>
        </w:rPr>
        <w:t>Василя Соколенка</w:t>
      </w:r>
    </w:p>
    <w:p w14:paraId="3E78650D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2BC98881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ПРИЙНЯТИ:</w:t>
      </w:r>
    </w:p>
    <w:p w14:paraId="6D867C1A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5B53D6F9" w14:textId="77777777" w:rsidR="00866FD2" w:rsidRPr="00866FD2" w:rsidRDefault="00866FD2" w:rsidP="00866FD2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СОКОЛЕНКА Василя Миколайовича на посаду економіста фінансового відділу з 18 вересня 2023 р. за основним місцем роботи з посадовим окладом 15 500 грн на місяць, з випробуванням строком три місяці.</w:t>
      </w:r>
    </w:p>
    <w:p w14:paraId="3A6AED18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33167501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Підстава: заява Василя Соколенка від 15.09.2023, зареєстрована за № 319.</w:t>
      </w:r>
    </w:p>
    <w:p w14:paraId="7F93858B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5977320F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Директор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            </w:t>
      </w:r>
      <w:r w:rsidRPr="00866FD2">
        <w:rPr>
          <w:rFonts w:ascii="Times New Roman" w:hAnsi="Times New Roman"/>
          <w:i/>
          <w:sz w:val="24"/>
          <w:szCs w:val="28"/>
        </w:rPr>
        <w:t>Добродiй</w:t>
      </w:r>
      <w:r w:rsidRPr="00866FD2">
        <w:rPr>
          <w:rFonts w:ascii="Times New Roman" w:hAnsi="Times New Roman"/>
          <w:sz w:val="24"/>
          <w:szCs w:val="28"/>
        </w:rPr>
        <w:tab/>
        <w:t xml:space="preserve">                              Костянтин ДОБРОДІЙ </w:t>
      </w:r>
    </w:p>
    <w:p w14:paraId="4CC8605C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p w14:paraId="3E258D60" w14:textId="77777777" w:rsidR="00866FD2" w:rsidRPr="00866FD2" w:rsidRDefault="00866FD2" w:rsidP="00866FD2">
      <w:pPr>
        <w:rPr>
          <w:rFonts w:ascii="Times New Roman" w:hAnsi="Times New Roman"/>
          <w:sz w:val="24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3626"/>
      </w:tblGrid>
      <w:tr w:rsidR="00866FD2" w:rsidRPr="00866FD2" w14:paraId="54D6A34D" w14:textId="77777777" w:rsidTr="00806EA1">
        <w:tc>
          <w:tcPr>
            <w:tcW w:w="5920" w:type="dxa"/>
          </w:tcPr>
          <w:p w14:paraId="41AD818E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>Начальник відділу кадрів</w:t>
            </w:r>
          </w:p>
          <w:p w14:paraId="384FEAB8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Добренька</w:t>
            </w: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Галина ДОБРЕНЬКА</w:t>
            </w:r>
          </w:p>
          <w:p w14:paraId="6CEC6F48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15.09.2023</w:t>
            </w:r>
          </w:p>
        </w:tc>
        <w:tc>
          <w:tcPr>
            <w:tcW w:w="3651" w:type="dxa"/>
          </w:tcPr>
          <w:p w14:paraId="45760036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>Начальник фінансового відділу</w:t>
            </w:r>
          </w:p>
          <w:p w14:paraId="5AF2F68D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Гаркуша</w:t>
            </w:r>
            <w:r w:rsidRPr="00866FD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 Петро ГАРКУША</w:t>
            </w:r>
          </w:p>
          <w:p w14:paraId="35E95E62" w14:textId="77777777" w:rsidR="00866FD2" w:rsidRPr="00866FD2" w:rsidRDefault="00866FD2" w:rsidP="00866FD2">
            <w:pPr>
              <w:spacing w:line="360" w:lineRule="auto"/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</w:pPr>
            <w:r w:rsidRPr="00866FD2">
              <w:rPr>
                <w:rFonts w:ascii="Times New Roman" w:hAnsi="Times New Roman"/>
                <w:i/>
                <w:sz w:val="24"/>
                <w:szCs w:val="28"/>
                <w:u w:val="single"/>
                <w:lang w:val="uk-UA"/>
              </w:rPr>
              <w:t>15.09.2023</w:t>
            </w:r>
          </w:p>
        </w:tc>
      </w:tr>
    </w:tbl>
    <w:p w14:paraId="4943A8AC" w14:textId="77777777" w:rsidR="00866FD2" w:rsidRPr="00866FD2" w:rsidRDefault="00866FD2" w:rsidP="00866FD2">
      <w:pPr>
        <w:spacing w:line="360" w:lineRule="auto"/>
        <w:rPr>
          <w:rFonts w:ascii="Times New Roman" w:hAnsi="Times New Roman"/>
          <w:sz w:val="24"/>
          <w:szCs w:val="28"/>
        </w:rPr>
      </w:pPr>
    </w:p>
    <w:p w14:paraId="43AAB74F" w14:textId="77777777" w:rsidR="00866FD2" w:rsidRPr="00866FD2" w:rsidRDefault="00866FD2" w:rsidP="00866FD2">
      <w:pPr>
        <w:spacing w:line="360" w:lineRule="auto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sz w:val="24"/>
          <w:szCs w:val="28"/>
        </w:rPr>
        <w:t>З наказом ознайомлений:</w:t>
      </w:r>
    </w:p>
    <w:p w14:paraId="07472FF6" w14:textId="77777777" w:rsidR="00866FD2" w:rsidRPr="00866FD2" w:rsidRDefault="00866FD2" w:rsidP="00866FD2">
      <w:pPr>
        <w:spacing w:line="360" w:lineRule="auto"/>
        <w:rPr>
          <w:rFonts w:ascii="Times New Roman" w:hAnsi="Times New Roman"/>
          <w:sz w:val="24"/>
          <w:szCs w:val="28"/>
        </w:rPr>
      </w:pPr>
      <w:r w:rsidRPr="00866FD2">
        <w:rPr>
          <w:rFonts w:ascii="Times New Roman" w:hAnsi="Times New Roman"/>
          <w:i/>
          <w:sz w:val="24"/>
          <w:szCs w:val="28"/>
          <w:u w:val="single"/>
        </w:rPr>
        <w:t>Соколенко</w:t>
      </w:r>
      <w:r w:rsidRPr="00866FD2">
        <w:rPr>
          <w:rFonts w:ascii="Times New Roman" w:hAnsi="Times New Roman"/>
          <w:sz w:val="24"/>
          <w:szCs w:val="28"/>
        </w:rPr>
        <w:t xml:space="preserve">  Василь СОКОЛЕНКО</w:t>
      </w:r>
    </w:p>
    <w:p w14:paraId="5107B72C" w14:textId="77777777" w:rsidR="00866FD2" w:rsidRPr="00866FD2" w:rsidRDefault="00866FD2" w:rsidP="00866FD2">
      <w:pPr>
        <w:spacing w:line="360" w:lineRule="auto"/>
        <w:rPr>
          <w:rFonts w:ascii="Times New Roman" w:hAnsi="Times New Roman"/>
          <w:i/>
          <w:sz w:val="24"/>
          <w:szCs w:val="28"/>
          <w:u w:val="single"/>
        </w:rPr>
      </w:pPr>
      <w:r w:rsidRPr="00866FD2">
        <w:rPr>
          <w:rFonts w:ascii="Times New Roman" w:hAnsi="Times New Roman"/>
          <w:i/>
          <w:sz w:val="24"/>
          <w:szCs w:val="28"/>
          <w:u w:val="single"/>
        </w:rPr>
        <w:t>15.09.2023</w:t>
      </w:r>
    </w:p>
    <w:p w14:paraId="6F712BF9" w14:textId="77777777" w:rsidR="00D9015F" w:rsidRPr="00866FD2" w:rsidRDefault="00D9015F" w:rsidP="00150884">
      <w:pPr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p w14:paraId="06B513C5" w14:textId="1BCAA3CD" w:rsidR="00DB121D" w:rsidRPr="00DB121D" w:rsidRDefault="00DB121D" w:rsidP="00DB121D">
      <w:pPr>
        <w:rPr>
          <w:rFonts w:ascii="Times New Roman" w:hAnsi="Times New Roman"/>
          <w:i/>
          <w:iCs/>
          <w:sz w:val="24"/>
          <w:szCs w:val="24"/>
          <w:lang w:eastAsia="uk-UA"/>
        </w:rPr>
      </w:pPr>
      <w:r w:rsidRPr="00DB121D">
        <w:rPr>
          <w:rFonts w:ascii="Times New Roman" w:hAnsi="Times New Roman"/>
          <w:i/>
          <w:iCs/>
          <w:sz w:val="24"/>
          <w:szCs w:val="24"/>
          <w:lang w:eastAsia="uk-UA"/>
        </w:rPr>
        <w:t>Відмітк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>а</w:t>
      </w:r>
      <w:r w:rsidRPr="00DB121D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про проведення вступного інструктажу</w:t>
      </w:r>
    </w:p>
    <w:p w14:paraId="53D5A1D7" w14:textId="77777777" w:rsidR="0034548F" w:rsidRPr="00866FD2" w:rsidRDefault="0034548F" w:rsidP="00DB121D">
      <w:pPr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sectPr w:rsidR="0034548F" w:rsidRPr="00866FD2" w:rsidSect="00F4788A">
      <w:headerReference w:type="default" r:id="rId10"/>
      <w:footerReference w:type="default" r:id="rId11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0681" w14:textId="77777777" w:rsidR="005B3FF4" w:rsidRDefault="005B3FF4" w:rsidP="000A11B3">
      <w:r>
        <w:separator/>
      </w:r>
    </w:p>
  </w:endnote>
  <w:endnote w:type="continuationSeparator" w:id="0">
    <w:p w14:paraId="28167321" w14:textId="77777777" w:rsidR="005B3FF4" w:rsidRDefault="005B3FF4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9E97" w14:textId="77777777" w:rsidR="0067498E" w:rsidRPr="0067498E" w:rsidRDefault="0067498E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r w:rsidRPr="0067498E">
      <w:rPr>
        <w:rFonts w:asciiTheme="minorHAnsi" w:hAnsiTheme="minorHAnsi" w:cstheme="minorHAnsi"/>
        <w:sz w:val="22"/>
        <w:szCs w:val="22"/>
        <w:lang w:val="en-US"/>
      </w:rPr>
      <w:t>school.prokadry.com.ua</w:t>
    </w:r>
  </w:p>
  <w:p w14:paraId="781BB828" w14:textId="77777777" w:rsidR="0067498E" w:rsidRPr="0067498E" w:rsidRDefault="0067498E" w:rsidP="00822F41">
    <w:pPr>
      <w:pStyle w:val="a5"/>
      <w:rPr>
        <w:rFonts w:asciiTheme="minorHAnsi" w:hAnsiTheme="minorHAnsi" w:cstheme="minorHAnsi"/>
        <w:sz w:val="22"/>
        <w:szCs w:val="22"/>
        <w:lang w:val="en-US"/>
      </w:rPr>
    </w:pPr>
    <w:proofErr w:type="spellStart"/>
    <w:proofErr w:type="gramStart"/>
    <w:r w:rsidRPr="0067498E">
      <w:rPr>
        <w:rFonts w:asciiTheme="minorHAnsi" w:hAnsiTheme="minorHAnsi" w:cstheme="minorHAnsi"/>
        <w:sz w:val="22"/>
        <w:szCs w:val="22"/>
        <w:lang w:val="en-US"/>
      </w:rPr>
      <w:t>shop.expertus</w:t>
    </w:r>
    <w:proofErr w:type="gramEnd"/>
    <w:r w:rsidRPr="0067498E">
      <w:rPr>
        <w:rFonts w:asciiTheme="minorHAnsi" w:hAnsiTheme="minorHAnsi" w:cstheme="minorHAnsi"/>
        <w:sz w:val="22"/>
        <w:szCs w:val="22"/>
        <w:lang w:val="en-US"/>
      </w:rPr>
      <w:t>.media</w:t>
    </w:r>
    <w:proofErr w:type="spellEnd"/>
    <w:r w:rsidRPr="0067498E">
      <w:rPr>
        <w:rFonts w:asciiTheme="minorHAnsi" w:hAnsiTheme="minorHAnsi" w:cstheme="minorHAnsi"/>
        <w:sz w:val="22"/>
        <w:szCs w:val="22"/>
        <w:lang w:val="en-US"/>
      </w:rPr>
      <w:t xml:space="preserve"> </w:t>
    </w:r>
  </w:p>
  <w:p w14:paraId="70434803" w14:textId="73650B7B" w:rsidR="40D2D81D" w:rsidRPr="0067498E" w:rsidRDefault="0067498E" w:rsidP="40D2D81D">
    <w:pPr>
      <w:pStyle w:val="a5"/>
      <w:rPr>
        <w:rFonts w:asciiTheme="minorHAnsi" w:hAnsiTheme="minorHAnsi" w:cstheme="minorHAnsi"/>
        <w:sz w:val="22"/>
        <w:szCs w:val="22"/>
      </w:rPr>
    </w:pPr>
    <w:r w:rsidRPr="0067498E">
      <w:rPr>
        <w:rFonts w:asciiTheme="minorHAnsi" w:hAnsiTheme="minorHAnsi" w:cstheme="minorHAnsi"/>
        <w:sz w:val="22"/>
        <w:szCs w:val="22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275B" w14:textId="77777777" w:rsidR="005B3FF4" w:rsidRDefault="005B3FF4" w:rsidP="000A11B3">
      <w:r>
        <w:separator/>
      </w:r>
    </w:p>
  </w:footnote>
  <w:footnote w:type="continuationSeparator" w:id="0">
    <w:p w14:paraId="05A1A677" w14:textId="77777777" w:rsidR="005B3FF4" w:rsidRDefault="005B3FF4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59A907C8" w:rsidR="000A11B3" w:rsidRDefault="0067498E">
    <w:pPr>
      <w:pStyle w:val="a3"/>
    </w:pPr>
    <w:r w:rsidRPr="00E3058D">
      <w:rPr>
        <w:noProof/>
      </w:rPr>
      <w:drawing>
        <wp:inline distT="0" distB="0" distL="0" distR="0" wp14:anchorId="449C697C" wp14:editId="3F878E1E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9"/>
  </w:num>
  <w:num w:numId="2" w16cid:durableId="1393036777">
    <w:abstractNumId w:val="17"/>
  </w:num>
  <w:num w:numId="3" w16cid:durableId="1690524755">
    <w:abstractNumId w:val="10"/>
  </w:num>
  <w:num w:numId="4" w16cid:durableId="933199636">
    <w:abstractNumId w:val="15"/>
  </w:num>
  <w:num w:numId="5" w16cid:durableId="1844204605">
    <w:abstractNumId w:val="11"/>
  </w:num>
  <w:num w:numId="6" w16cid:durableId="1651203490">
    <w:abstractNumId w:val="6"/>
  </w:num>
  <w:num w:numId="7" w16cid:durableId="1337264315">
    <w:abstractNumId w:val="21"/>
  </w:num>
  <w:num w:numId="8" w16cid:durableId="519853652">
    <w:abstractNumId w:val="19"/>
  </w:num>
  <w:num w:numId="9" w16cid:durableId="2077313994">
    <w:abstractNumId w:val="20"/>
  </w:num>
  <w:num w:numId="10" w16cid:durableId="1415976215">
    <w:abstractNumId w:val="14"/>
  </w:num>
  <w:num w:numId="11" w16cid:durableId="1305237151">
    <w:abstractNumId w:val="7"/>
  </w:num>
  <w:num w:numId="12" w16cid:durableId="1449472557">
    <w:abstractNumId w:val="13"/>
  </w:num>
  <w:num w:numId="13" w16cid:durableId="342585508">
    <w:abstractNumId w:val="8"/>
  </w:num>
  <w:num w:numId="14" w16cid:durableId="282467267">
    <w:abstractNumId w:val="18"/>
  </w:num>
  <w:num w:numId="15" w16cid:durableId="1230187207">
    <w:abstractNumId w:val="12"/>
  </w:num>
  <w:num w:numId="16" w16cid:durableId="1099524593">
    <w:abstractNumId w:val="2"/>
  </w:num>
  <w:num w:numId="17" w16cid:durableId="854686004">
    <w:abstractNumId w:val="3"/>
  </w:num>
  <w:num w:numId="18" w16cid:durableId="1526868073">
    <w:abstractNumId w:val="0"/>
  </w:num>
  <w:num w:numId="19" w16cid:durableId="1371877242">
    <w:abstractNumId w:val="5"/>
  </w:num>
  <w:num w:numId="20" w16cid:durableId="755781434">
    <w:abstractNumId w:val="1"/>
  </w:num>
  <w:num w:numId="21" w16cid:durableId="871115666">
    <w:abstractNumId w:val="4"/>
  </w:num>
  <w:num w:numId="22" w16cid:durableId="816190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6616B"/>
    <w:rsid w:val="00077AF3"/>
    <w:rsid w:val="00080940"/>
    <w:rsid w:val="000A11B3"/>
    <w:rsid w:val="000D1DE4"/>
    <w:rsid w:val="00150884"/>
    <w:rsid w:val="00157D44"/>
    <w:rsid w:val="001712A5"/>
    <w:rsid w:val="00171377"/>
    <w:rsid w:val="001C196A"/>
    <w:rsid w:val="001D0E01"/>
    <w:rsid w:val="00271AAB"/>
    <w:rsid w:val="0027451D"/>
    <w:rsid w:val="0027493A"/>
    <w:rsid w:val="002826AE"/>
    <w:rsid w:val="002B0DE8"/>
    <w:rsid w:val="00337CA5"/>
    <w:rsid w:val="0034548F"/>
    <w:rsid w:val="00381BFE"/>
    <w:rsid w:val="003B04BC"/>
    <w:rsid w:val="003C5057"/>
    <w:rsid w:val="003F3264"/>
    <w:rsid w:val="00443018"/>
    <w:rsid w:val="00445A1E"/>
    <w:rsid w:val="00495E14"/>
    <w:rsid w:val="004A7273"/>
    <w:rsid w:val="004C797C"/>
    <w:rsid w:val="004D258E"/>
    <w:rsid w:val="004E453B"/>
    <w:rsid w:val="004F513C"/>
    <w:rsid w:val="00504C82"/>
    <w:rsid w:val="00511B52"/>
    <w:rsid w:val="005577F1"/>
    <w:rsid w:val="005979C2"/>
    <w:rsid w:val="005A1750"/>
    <w:rsid w:val="005B3FF4"/>
    <w:rsid w:val="00615264"/>
    <w:rsid w:val="00617976"/>
    <w:rsid w:val="00640CA2"/>
    <w:rsid w:val="00666A6B"/>
    <w:rsid w:val="00670500"/>
    <w:rsid w:val="006719B2"/>
    <w:rsid w:val="0067498E"/>
    <w:rsid w:val="0067528F"/>
    <w:rsid w:val="006A39B4"/>
    <w:rsid w:val="006B03A5"/>
    <w:rsid w:val="006B7086"/>
    <w:rsid w:val="006E564B"/>
    <w:rsid w:val="006F6808"/>
    <w:rsid w:val="00742804"/>
    <w:rsid w:val="007461DE"/>
    <w:rsid w:val="00750B58"/>
    <w:rsid w:val="00781538"/>
    <w:rsid w:val="007856BE"/>
    <w:rsid w:val="007B3A30"/>
    <w:rsid w:val="007D1FE0"/>
    <w:rsid w:val="007F362D"/>
    <w:rsid w:val="00801962"/>
    <w:rsid w:val="00810C1F"/>
    <w:rsid w:val="00866FD2"/>
    <w:rsid w:val="00874794"/>
    <w:rsid w:val="008903D0"/>
    <w:rsid w:val="008A2094"/>
    <w:rsid w:val="008B6ECD"/>
    <w:rsid w:val="008E3B09"/>
    <w:rsid w:val="008F345E"/>
    <w:rsid w:val="0090789A"/>
    <w:rsid w:val="0094011C"/>
    <w:rsid w:val="00967E2C"/>
    <w:rsid w:val="009A63D3"/>
    <w:rsid w:val="009D45C3"/>
    <w:rsid w:val="00A06FE1"/>
    <w:rsid w:val="00A34A8C"/>
    <w:rsid w:val="00A536D6"/>
    <w:rsid w:val="00A84860"/>
    <w:rsid w:val="00A92F98"/>
    <w:rsid w:val="00AA7564"/>
    <w:rsid w:val="00AC1E9C"/>
    <w:rsid w:val="00AC4D31"/>
    <w:rsid w:val="00AE1F34"/>
    <w:rsid w:val="00AE45B9"/>
    <w:rsid w:val="00B22031"/>
    <w:rsid w:val="00B565C6"/>
    <w:rsid w:val="00B65C02"/>
    <w:rsid w:val="00B91937"/>
    <w:rsid w:val="00BD0EB3"/>
    <w:rsid w:val="00BE3B28"/>
    <w:rsid w:val="00C406B7"/>
    <w:rsid w:val="00C555F7"/>
    <w:rsid w:val="00C666B2"/>
    <w:rsid w:val="00CA71DA"/>
    <w:rsid w:val="00CB2A5E"/>
    <w:rsid w:val="00CB7160"/>
    <w:rsid w:val="00CE3689"/>
    <w:rsid w:val="00D43300"/>
    <w:rsid w:val="00D662EF"/>
    <w:rsid w:val="00D9015F"/>
    <w:rsid w:val="00D912C1"/>
    <w:rsid w:val="00DB121D"/>
    <w:rsid w:val="00E62C5C"/>
    <w:rsid w:val="00EA1DE7"/>
    <w:rsid w:val="00EB2447"/>
    <w:rsid w:val="00ED137C"/>
    <w:rsid w:val="00F02824"/>
    <w:rsid w:val="00F4788A"/>
    <w:rsid w:val="00F47904"/>
    <w:rsid w:val="00F52875"/>
    <w:rsid w:val="00F92418"/>
    <w:rsid w:val="00FA0681"/>
    <w:rsid w:val="00FA7A3D"/>
    <w:rsid w:val="00FB2676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59"/>
    <w:rsid w:val="00866FD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2023-09-08T14:55:00Z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